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2409" w14:textId="2AFCABEE" w:rsidR="00117666" w:rsidRDefault="00A30016" w:rsidP="008607C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A5C8A6D" wp14:editId="437481AB">
            <wp:extent cx="1666347" cy="1347253"/>
            <wp:effectExtent l="0" t="0" r="0" b="0"/>
            <wp:docPr id="1" name="Immagine 1" descr="fixsit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xsit_de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40" cy="13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BAED" w14:textId="77777777" w:rsidR="008F3907" w:rsidRPr="008F3907" w:rsidRDefault="008F3907" w:rsidP="00025C45">
      <w:pPr>
        <w:jc w:val="center"/>
        <w:rPr>
          <w:sz w:val="36"/>
          <w:szCs w:val="36"/>
        </w:rPr>
      </w:pPr>
      <w:r w:rsidRPr="008F3907">
        <w:rPr>
          <w:sz w:val="36"/>
          <w:szCs w:val="36"/>
        </w:rPr>
        <w:t>Nasce FixSit</w:t>
      </w:r>
    </w:p>
    <w:p w14:paraId="29E4F5B5" w14:textId="0AB840AF" w:rsidR="008F3907" w:rsidRDefault="008F3907" w:rsidP="00025C45">
      <w:pPr>
        <w:jc w:val="center"/>
        <w:rPr>
          <w:sz w:val="36"/>
          <w:szCs w:val="36"/>
        </w:rPr>
      </w:pPr>
      <w:r w:rsidRPr="008F3907">
        <w:rPr>
          <w:sz w:val="36"/>
          <w:szCs w:val="36"/>
        </w:rPr>
        <w:t>l’unico sistema al mondo in grado di modificare e correggere</w:t>
      </w:r>
    </w:p>
    <w:p w14:paraId="44D2717F" w14:textId="5858F5B8" w:rsidR="0047120C" w:rsidRPr="0047120C" w:rsidRDefault="008F3907" w:rsidP="0047120C">
      <w:pPr>
        <w:jc w:val="center"/>
        <w:rPr>
          <w:sz w:val="36"/>
          <w:szCs w:val="36"/>
        </w:rPr>
      </w:pPr>
      <w:r w:rsidRPr="008F3907">
        <w:rPr>
          <w:sz w:val="36"/>
          <w:szCs w:val="36"/>
        </w:rPr>
        <w:t>la postura seduta</w:t>
      </w:r>
    </w:p>
    <w:p w14:paraId="03DD8AE8" w14:textId="77777777" w:rsidR="008F3907" w:rsidRDefault="008F3907" w:rsidP="00025C45">
      <w:pPr>
        <w:jc w:val="both"/>
        <w:rPr>
          <w:sz w:val="28"/>
          <w:szCs w:val="28"/>
        </w:rPr>
      </w:pPr>
    </w:p>
    <w:p w14:paraId="4F5DFB52" w14:textId="77777777" w:rsidR="0047120C" w:rsidRDefault="008F3907" w:rsidP="00025C45">
      <w:pPr>
        <w:jc w:val="both"/>
      </w:pPr>
      <w:r w:rsidRPr="00911850">
        <w:rPr>
          <w:b/>
        </w:rPr>
        <w:t>Il sistema FixSit</w:t>
      </w:r>
      <w:r w:rsidRPr="00025C45">
        <w:t xml:space="preserve"> </w:t>
      </w:r>
      <w:r w:rsidR="0047120C">
        <w:t xml:space="preserve">è unico al mondo e </w:t>
      </w:r>
      <w:r w:rsidRPr="00025C45">
        <w:t>nasce</w:t>
      </w:r>
      <w:r w:rsidR="0047120C">
        <w:t xml:space="preserve"> per aiutare tutti coloro che passano molte ore seduti. </w:t>
      </w:r>
    </w:p>
    <w:p w14:paraId="6526890C" w14:textId="04EC8723" w:rsidR="008F3907" w:rsidRPr="005C3C76" w:rsidRDefault="0047120C" w:rsidP="00025C45">
      <w:pPr>
        <w:jc w:val="both"/>
        <w:rPr>
          <w:b/>
        </w:rPr>
      </w:pPr>
      <w:r w:rsidRPr="00154679">
        <w:rPr>
          <w:b/>
        </w:rPr>
        <w:t>FixSit</w:t>
      </w:r>
      <w:r>
        <w:t xml:space="preserve">, infatti, </w:t>
      </w:r>
      <w:r w:rsidR="008F3907" w:rsidRPr="00025C45">
        <w:t xml:space="preserve">da ricerche approfondite sulla </w:t>
      </w:r>
      <w:r w:rsidR="008F3907" w:rsidRPr="00911850">
        <w:rPr>
          <w:b/>
        </w:rPr>
        <w:t xml:space="preserve">biomeccanica </w:t>
      </w:r>
      <w:r w:rsidR="002278AB">
        <w:rPr>
          <w:b/>
        </w:rPr>
        <w:t>della</w:t>
      </w:r>
      <w:r w:rsidR="008F3907" w:rsidRPr="00911850">
        <w:rPr>
          <w:b/>
        </w:rPr>
        <w:t xml:space="preserve"> pelvi</w:t>
      </w:r>
      <w:r w:rsidR="008F3907" w:rsidRPr="00025C45">
        <w:t xml:space="preserve"> che hanno portato alla creazione di </w:t>
      </w:r>
      <w:r w:rsidR="008F3907" w:rsidRPr="005C3C76">
        <w:rPr>
          <w:b/>
        </w:rPr>
        <w:t>un’ortesi di ultima generazione personalizzabile su ogni paziente da un Fisioterapista abilitato.</w:t>
      </w:r>
    </w:p>
    <w:p w14:paraId="29E19361" w14:textId="77777777" w:rsidR="005C3C76" w:rsidRDefault="005C3C76" w:rsidP="00025C45">
      <w:pPr>
        <w:jc w:val="both"/>
      </w:pPr>
    </w:p>
    <w:p w14:paraId="126475FE" w14:textId="77777777" w:rsidR="008F3907" w:rsidRPr="00025C45" w:rsidRDefault="008F3907" w:rsidP="00025C45">
      <w:pPr>
        <w:jc w:val="both"/>
      </w:pPr>
      <w:r w:rsidRPr="00025C45">
        <w:t xml:space="preserve">Grazie a questo innovativo sistema è possibile </w:t>
      </w:r>
      <w:r w:rsidRPr="005C3C76">
        <w:rPr>
          <w:b/>
        </w:rPr>
        <w:t>prevenire l’insorgenza di disordini posturali</w:t>
      </w:r>
      <w:r w:rsidRPr="00025C45">
        <w:t xml:space="preserve"> dati dal modo di stare seduti, che sono spesso la causa primaria di lombalgie, dorsalgie, cervicalgie e atteggiamenti scoliotici.</w:t>
      </w:r>
    </w:p>
    <w:p w14:paraId="330F4294" w14:textId="77777777" w:rsidR="008F3907" w:rsidRPr="00025C45" w:rsidRDefault="008F3907" w:rsidP="00025C45">
      <w:pPr>
        <w:jc w:val="both"/>
      </w:pPr>
    </w:p>
    <w:p w14:paraId="6B79EF2C" w14:textId="7B2A69F6" w:rsidR="008F3907" w:rsidRPr="00025C45" w:rsidRDefault="008F3907" w:rsidP="00025C45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cs="Times"/>
        </w:rPr>
      </w:pPr>
      <w:r w:rsidRPr="00025C45">
        <w:rPr>
          <w:rFonts w:cs="Times"/>
        </w:rPr>
        <w:t xml:space="preserve">Con </w:t>
      </w:r>
      <w:r w:rsidRPr="005C3C76">
        <w:rPr>
          <w:rFonts w:cs="Times"/>
          <w:b/>
        </w:rPr>
        <w:t>FixSit</w:t>
      </w:r>
      <w:r w:rsidRPr="00025C45">
        <w:rPr>
          <w:rFonts w:cs="Times"/>
        </w:rPr>
        <w:t>, potrai correggere in maniera semplice e non invasiva, le problematiche derivanti d</w:t>
      </w:r>
      <w:r w:rsidR="00F4171D">
        <w:rPr>
          <w:rFonts w:cs="Times"/>
        </w:rPr>
        <w:t xml:space="preserve">a una scorretta </w:t>
      </w:r>
      <w:bookmarkStart w:id="0" w:name="_GoBack"/>
      <w:bookmarkEnd w:id="0"/>
      <w:r w:rsidR="005C3C76">
        <w:rPr>
          <w:rFonts w:cs="Times"/>
        </w:rPr>
        <w:t>postura seduta…</w:t>
      </w:r>
      <w:r w:rsidR="0047120C">
        <w:rPr>
          <w:rFonts w:cs="Times"/>
        </w:rPr>
        <w:t>semplicemente stando seduto</w:t>
      </w:r>
      <w:r w:rsidR="005C3C76">
        <w:rPr>
          <w:rFonts w:cs="Times"/>
        </w:rPr>
        <w:t>.</w:t>
      </w:r>
    </w:p>
    <w:p w14:paraId="3FD948CC" w14:textId="3E92CAB4" w:rsidR="008F3907" w:rsidRPr="005C3C76" w:rsidRDefault="008F3907" w:rsidP="00025C45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cs="Times"/>
          <w:b/>
        </w:rPr>
      </w:pPr>
      <w:r w:rsidRPr="00025C45">
        <w:rPr>
          <w:rFonts w:cs="Times"/>
        </w:rPr>
        <w:t>L’azione è analoga a quella di un plantare</w:t>
      </w:r>
      <w:r w:rsidR="005C3C76">
        <w:rPr>
          <w:rFonts w:cs="Times"/>
        </w:rPr>
        <w:t xml:space="preserve"> da piedi</w:t>
      </w:r>
      <w:r w:rsidRPr="00025C45">
        <w:rPr>
          <w:rFonts w:cs="Times"/>
        </w:rPr>
        <w:t xml:space="preserve">: </w:t>
      </w:r>
      <w:r w:rsidRPr="005C3C76">
        <w:rPr>
          <w:rFonts w:cs="Times"/>
          <w:b/>
        </w:rPr>
        <w:t xml:space="preserve">l’utilizzo costante aiuterà a prevenire dolori muscolari e grazie all’azione correttiva immediata, immediato sarà anche il benessere. </w:t>
      </w:r>
    </w:p>
    <w:p w14:paraId="0DCA7D79" w14:textId="77777777" w:rsidR="008F3907" w:rsidRPr="005C3C76" w:rsidRDefault="008F3907" w:rsidP="00025C45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cs="Times"/>
          <w:b/>
        </w:rPr>
      </w:pPr>
      <w:r w:rsidRPr="005C3C76">
        <w:rPr>
          <w:b/>
        </w:rPr>
        <w:t xml:space="preserve">FixSit è utilizzabile da tutti: bambini, adulti e anziani senza eccezioni (è utilizzabile anche in condizioni patologiche che richiedono l’utilizzo della carrozzina) ed è particolarmente indicato negli uffici e nelle scuole o per tutti coloro che svolgono attività da seduti. </w:t>
      </w:r>
    </w:p>
    <w:p w14:paraId="2C3C49C0" w14:textId="7BAFDC4A" w:rsidR="008F3907" w:rsidRPr="005C3C76" w:rsidRDefault="008F3907" w:rsidP="00025C45">
      <w:pPr>
        <w:jc w:val="both"/>
        <w:rPr>
          <w:rFonts w:cs="Times"/>
          <w:b/>
        </w:rPr>
      </w:pPr>
      <w:r w:rsidRPr="005C3C76">
        <w:rPr>
          <w:rFonts w:cs="Times"/>
          <w:b/>
        </w:rPr>
        <w:t>FixSit</w:t>
      </w:r>
      <w:r w:rsidRPr="00025C45">
        <w:rPr>
          <w:rFonts w:cs="Times"/>
        </w:rPr>
        <w:t xml:space="preserve">, infatti, va ad agire su tutte le patologie legate alla </w:t>
      </w:r>
      <w:r w:rsidR="005C3C76">
        <w:rPr>
          <w:rFonts w:cs="Times"/>
          <w:b/>
        </w:rPr>
        <w:t>scorretta postura seduta</w:t>
      </w:r>
      <w:r w:rsidRPr="00025C45">
        <w:rPr>
          <w:rFonts w:cs="Times"/>
        </w:rPr>
        <w:t xml:space="preserve">, non solo, va a </w:t>
      </w:r>
      <w:r w:rsidRPr="005C3C76">
        <w:rPr>
          <w:rFonts w:cs="Times"/>
          <w:b/>
        </w:rPr>
        <w:t xml:space="preserve">curare e prevenire il low-back pain in tutte le sue forme anche in assenza di patologie conclamate. </w:t>
      </w:r>
    </w:p>
    <w:p w14:paraId="1FE60678" w14:textId="77777777" w:rsidR="008F3907" w:rsidRPr="005C3C76" w:rsidRDefault="008F3907" w:rsidP="00025C45">
      <w:pPr>
        <w:jc w:val="both"/>
        <w:rPr>
          <w:rFonts w:cs="Times"/>
          <w:b/>
        </w:rPr>
      </w:pPr>
      <w:r w:rsidRPr="00025C45">
        <w:rPr>
          <w:rFonts w:cs="Times"/>
        </w:rPr>
        <w:t xml:space="preserve">Utilizzare </w:t>
      </w:r>
      <w:r w:rsidRPr="005C3C76">
        <w:rPr>
          <w:rFonts w:cs="Times"/>
          <w:b/>
        </w:rPr>
        <w:t xml:space="preserve">FixSit </w:t>
      </w:r>
      <w:r w:rsidRPr="00025C45">
        <w:rPr>
          <w:rFonts w:cs="Times"/>
        </w:rPr>
        <w:t xml:space="preserve">è molto semplice e non invasivo: una volta configurato dal Fisioterapista abilitato, basterà </w:t>
      </w:r>
      <w:r w:rsidRPr="005C3C76">
        <w:rPr>
          <w:rFonts w:cs="Times"/>
          <w:b/>
        </w:rPr>
        <w:t xml:space="preserve">appoggiarlo ovunque ci si voglia sedere, FixSit è adattabile infatti, alla maggior parte delle sedie in commercio. </w:t>
      </w:r>
    </w:p>
    <w:p w14:paraId="75F51DF4" w14:textId="77777777" w:rsidR="004620EF" w:rsidRDefault="004620EF" w:rsidP="00025C45">
      <w:pPr>
        <w:jc w:val="both"/>
        <w:rPr>
          <w:rFonts w:cs="Times"/>
        </w:rPr>
      </w:pPr>
    </w:p>
    <w:p w14:paraId="4153C4E1" w14:textId="7EDF9FA0" w:rsidR="004620EF" w:rsidRPr="00025C45" w:rsidRDefault="004620EF" w:rsidP="00025C45">
      <w:pPr>
        <w:jc w:val="both"/>
        <w:rPr>
          <w:rFonts w:cs="Times"/>
        </w:rPr>
      </w:pPr>
      <w:r w:rsidRPr="005C3C76">
        <w:rPr>
          <w:rFonts w:cs="Times"/>
          <w:b/>
        </w:rPr>
        <w:t xml:space="preserve">FixSit </w:t>
      </w:r>
      <w:r>
        <w:rPr>
          <w:rFonts w:cs="Times"/>
        </w:rPr>
        <w:t xml:space="preserve">è disponibile a partire da </w:t>
      </w:r>
      <w:r w:rsidRPr="005C3C76">
        <w:rPr>
          <w:rFonts w:cs="Times"/>
          <w:b/>
        </w:rPr>
        <w:t>marzo 2018</w:t>
      </w:r>
      <w:r>
        <w:rPr>
          <w:rFonts w:cs="Times"/>
        </w:rPr>
        <w:t>, pr</w:t>
      </w:r>
      <w:r w:rsidR="0047120C">
        <w:rPr>
          <w:rFonts w:cs="Times"/>
        </w:rPr>
        <w:t>esso i Fisioterapisti abilitati (www.fisiopathy.com)</w:t>
      </w:r>
    </w:p>
    <w:p w14:paraId="7ACE54A9" w14:textId="77777777" w:rsidR="007A3A5B" w:rsidRDefault="007A3A5B" w:rsidP="00025C45">
      <w:pPr>
        <w:jc w:val="both"/>
        <w:rPr>
          <w:rFonts w:cs="Times"/>
          <w:sz w:val="28"/>
          <w:szCs w:val="28"/>
        </w:rPr>
      </w:pPr>
    </w:p>
    <w:p w14:paraId="4B8FAE3E" w14:textId="24A308B5" w:rsidR="00025C45" w:rsidRPr="005C3C76" w:rsidRDefault="00025C45" w:rsidP="00025C45">
      <w:pPr>
        <w:jc w:val="both"/>
        <w:rPr>
          <w:b/>
        </w:rPr>
      </w:pPr>
      <w:r w:rsidRPr="005C3C76">
        <w:rPr>
          <w:b/>
        </w:rPr>
        <w:t xml:space="preserve">FixSit </w:t>
      </w:r>
      <w:r>
        <w:t xml:space="preserve">è un progetto </w:t>
      </w:r>
      <w:r w:rsidRPr="005C3C76">
        <w:rPr>
          <w:b/>
        </w:rPr>
        <w:t>Fisiopathy srl:</w:t>
      </w:r>
      <w:r>
        <w:t xml:space="preserve"> </w:t>
      </w:r>
      <w:r w:rsidR="005C3C76">
        <w:t xml:space="preserve">realtà italiana </w:t>
      </w:r>
      <w:r>
        <w:t xml:space="preserve">nata dalle menti del </w:t>
      </w:r>
      <w:r w:rsidRPr="005C3C76">
        <w:rPr>
          <w:b/>
        </w:rPr>
        <w:t>Dottor Gian Pietro Mainardi e del Dottor Gabriele Franco.</w:t>
      </w:r>
    </w:p>
    <w:p w14:paraId="7EBA0DD2" w14:textId="1D717E7D" w:rsidR="00025C45" w:rsidRDefault="00025C45" w:rsidP="00025C45">
      <w:pPr>
        <w:jc w:val="both"/>
      </w:pPr>
    </w:p>
    <w:p w14:paraId="621C5E42" w14:textId="712E24A0" w:rsidR="00025C45" w:rsidRDefault="00714416" w:rsidP="00025C45">
      <w:pPr>
        <w:jc w:val="both"/>
        <w:rPr>
          <w:b/>
        </w:rPr>
      </w:pPr>
      <w:r>
        <w:t>O</w:t>
      </w:r>
      <w:r w:rsidR="00025C45">
        <w:t xml:space="preserve">biettivo principale di questa azienda </w:t>
      </w:r>
      <w:r w:rsidR="00025C45" w:rsidRPr="005C3C76">
        <w:rPr>
          <w:b/>
          <w:i/>
        </w:rPr>
        <w:t>under forty</w:t>
      </w:r>
      <w:r w:rsidR="00025C45">
        <w:rPr>
          <w:i/>
        </w:rPr>
        <w:t xml:space="preserve"> </w:t>
      </w:r>
      <w:r w:rsidR="00025C45">
        <w:t xml:space="preserve">è il </w:t>
      </w:r>
      <w:r w:rsidR="00025C45" w:rsidRPr="005C3C76">
        <w:rPr>
          <w:b/>
        </w:rPr>
        <w:t>benessere a 360°,</w:t>
      </w:r>
      <w:r w:rsidR="00025C45">
        <w:t xml:space="preserve"> "lo star bene": offrire </w:t>
      </w:r>
      <w:r w:rsidR="00025C45" w:rsidRPr="005C3C76">
        <w:rPr>
          <w:b/>
        </w:rPr>
        <w:t>nuove soluzioni per migliorare la quotidianità di ognuno di noi.</w:t>
      </w:r>
    </w:p>
    <w:p w14:paraId="1CC94678" w14:textId="7AC37752" w:rsidR="005C3C76" w:rsidRPr="005C3C76" w:rsidRDefault="005C3C76" w:rsidP="00025C45">
      <w:pPr>
        <w:jc w:val="both"/>
        <w:rPr>
          <w:b/>
        </w:rPr>
      </w:pPr>
    </w:p>
    <w:p w14:paraId="7558ECBB" w14:textId="315BC9D2" w:rsidR="00025C45" w:rsidRPr="004E5F31" w:rsidRDefault="00025C45" w:rsidP="005C3C76">
      <w:pPr>
        <w:jc w:val="center"/>
      </w:pPr>
      <w:r w:rsidRPr="004E5F31">
        <w:t xml:space="preserve">Innovazione e ricerca sono il fulcro della filosofia </w:t>
      </w:r>
      <w:r w:rsidRPr="005C3C76">
        <w:rPr>
          <w:b/>
        </w:rPr>
        <w:t>Fisiopathy</w:t>
      </w:r>
      <w:r w:rsidRPr="004E5F31">
        <w:t>.</w:t>
      </w:r>
    </w:p>
    <w:p w14:paraId="7BB6B388" w14:textId="4B20C10D" w:rsidR="00AD4790" w:rsidRDefault="00025C45" w:rsidP="00A30016">
      <w:pPr>
        <w:jc w:val="center"/>
      </w:pPr>
      <w:r w:rsidRPr="004E5F31">
        <w:t>Benessere, salute ed energia, la mission.</w:t>
      </w:r>
    </w:p>
    <w:p w14:paraId="1F8AE587" w14:textId="77777777" w:rsidR="00117666" w:rsidRDefault="00117666" w:rsidP="00AD4790"/>
    <w:p w14:paraId="52C775A3" w14:textId="03B2412F" w:rsidR="00117666" w:rsidRDefault="00117666" w:rsidP="00AD4790">
      <w:pPr>
        <w:rPr>
          <w:sz w:val="18"/>
          <w:szCs w:val="18"/>
        </w:rPr>
      </w:pPr>
      <w:r>
        <w:rPr>
          <w:sz w:val="18"/>
          <w:szCs w:val="18"/>
        </w:rPr>
        <w:t>Ufficio Stampa</w:t>
      </w:r>
    </w:p>
    <w:p w14:paraId="545F743D" w14:textId="48F8DED5" w:rsidR="00AD4790" w:rsidRPr="00117666" w:rsidRDefault="00AD4790" w:rsidP="00AD4790">
      <w:pPr>
        <w:rPr>
          <w:sz w:val="18"/>
          <w:szCs w:val="18"/>
        </w:rPr>
      </w:pPr>
      <w:r w:rsidRPr="00117666">
        <w:rPr>
          <w:b/>
          <w:sz w:val="18"/>
          <w:szCs w:val="18"/>
        </w:rPr>
        <w:t>Alessandra Tagliabue</w:t>
      </w:r>
      <w:r w:rsidRPr="00117666">
        <w:rPr>
          <w:sz w:val="18"/>
          <w:szCs w:val="18"/>
        </w:rPr>
        <w:t xml:space="preserve">: 328. 5955996 – </w:t>
      </w:r>
      <w:hyperlink r:id="rId5" w:history="1">
        <w:r w:rsidR="00117666" w:rsidRPr="00117666">
          <w:rPr>
            <w:rStyle w:val="Collegamentoipertestuale"/>
            <w:sz w:val="18"/>
            <w:szCs w:val="18"/>
          </w:rPr>
          <w:t>ale.tagliabue@fastweb.net</w:t>
        </w:r>
      </w:hyperlink>
    </w:p>
    <w:p w14:paraId="5FA17A62" w14:textId="429AFD0B" w:rsidR="008F3907" w:rsidRPr="00A30016" w:rsidRDefault="00117666" w:rsidP="00A30016">
      <w:pPr>
        <w:rPr>
          <w:sz w:val="18"/>
          <w:szCs w:val="18"/>
        </w:rPr>
      </w:pPr>
      <w:r w:rsidRPr="00117666">
        <w:rPr>
          <w:b/>
          <w:sz w:val="18"/>
          <w:szCs w:val="18"/>
        </w:rPr>
        <w:t>Maura Saladini</w:t>
      </w:r>
      <w:r w:rsidRPr="00117666">
        <w:rPr>
          <w:sz w:val="18"/>
          <w:szCs w:val="18"/>
        </w:rPr>
        <w:t xml:space="preserve"> per </w:t>
      </w:r>
      <w:r w:rsidRPr="00117666">
        <w:rPr>
          <w:b/>
          <w:sz w:val="18"/>
          <w:szCs w:val="18"/>
        </w:rPr>
        <w:t>M2COMUNICA</w:t>
      </w:r>
      <w:r w:rsidRPr="00117666">
        <w:rPr>
          <w:sz w:val="18"/>
          <w:szCs w:val="18"/>
        </w:rPr>
        <w:t>: 338.8522156 – maura@m2comunica.it</w:t>
      </w:r>
    </w:p>
    <w:sectPr w:rsidR="008F3907" w:rsidRPr="00A30016" w:rsidSect="001176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7"/>
    <w:rsid w:val="00025C45"/>
    <w:rsid w:val="00117666"/>
    <w:rsid w:val="00154679"/>
    <w:rsid w:val="002278AB"/>
    <w:rsid w:val="00251893"/>
    <w:rsid w:val="004620EF"/>
    <w:rsid w:val="0047120C"/>
    <w:rsid w:val="005C3C76"/>
    <w:rsid w:val="00714416"/>
    <w:rsid w:val="007A3A5B"/>
    <w:rsid w:val="008607C2"/>
    <w:rsid w:val="008F3907"/>
    <w:rsid w:val="00911850"/>
    <w:rsid w:val="00971E13"/>
    <w:rsid w:val="00A30016"/>
    <w:rsid w:val="00AD4790"/>
    <w:rsid w:val="00DE646B"/>
    <w:rsid w:val="00F4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26A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90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4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le.tagliabue@fastweb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12</cp:revision>
  <dcterms:created xsi:type="dcterms:W3CDTF">2018-01-08T13:36:00Z</dcterms:created>
  <dcterms:modified xsi:type="dcterms:W3CDTF">2018-01-10T08:29:00Z</dcterms:modified>
</cp:coreProperties>
</file>